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1BF2" w:rsidRPr="00640818" w:rsidRDefault="00121BF2" w:rsidP="00121BF2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64081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21BF2" w:rsidRPr="00640818" w:rsidTr="00801C1E">
        <w:trPr>
          <w:trHeight w:val="457"/>
        </w:trPr>
        <w:tc>
          <w:tcPr>
            <w:tcW w:w="8296" w:type="dxa"/>
            <w:shd w:val="clear" w:color="auto" w:fill="auto"/>
          </w:tcPr>
          <w:p w:rsidR="00121BF2" w:rsidRPr="00640818" w:rsidRDefault="00121BF2" w:rsidP="00121BF2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6408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21BF2" w:rsidRPr="00640818" w:rsidRDefault="00121BF2" w:rsidP="00121BF2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6408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21BF2" w:rsidRPr="00640818" w:rsidRDefault="00121BF2" w:rsidP="00121BF2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21BF2" w:rsidRPr="00640818" w:rsidRDefault="00121BF2" w:rsidP="00121BF2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21BF2" w:rsidRPr="00640818" w:rsidTr="00801C1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21BF2" w:rsidRPr="00576CB5" w:rsidRDefault="00121BF2" w:rsidP="00801C1E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פרוייקט לשימוש בתנשמות כמדבירים ביולוגים של מכרסמים בחקלאות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התקשרות על בסיס פטור ספק יחיד </w:t>
            </w:r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לתח"ם</w:t>
            </w:r>
          </w:p>
        </w:tc>
      </w:tr>
      <w:tr w:rsidR="00121BF2" w:rsidRPr="00640818" w:rsidTr="00801C1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יחידה פונה</w:t>
            </w:r>
          </w:p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השירותים להגנת הצומח ולב</w:t>
            </w:r>
            <w:r>
              <w:rPr>
                <w:rFonts w:ascii="Narkisim" w:hAnsi="Narkisim" w:cs="Narkisim" w:hint="cs"/>
                <w:b/>
                <w:bCs/>
                <w:rtl/>
              </w:rPr>
              <w:t>י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>קורת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תאריך פניה</w:t>
            </w:r>
          </w:p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30/6/2022 </w:t>
            </w:r>
          </w:p>
        </w:tc>
      </w:tr>
      <w:tr w:rsidR="00121BF2" w:rsidRPr="00640818" w:rsidTr="00801C1E">
        <w:tc>
          <w:tcPr>
            <w:tcW w:w="2074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סיווג הבקשה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מכרז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21BF2" w:rsidRDefault="00121BF2" w:rsidP="00801C1E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 w:rsidRPr="00640818">
              <w:rPr>
                <w:rFonts w:ascii="Narkisim" w:hAnsi="Narkisim" w:cs="Narkisim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פטור ממכרז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5364CC">
              <w:rPr>
                <w:rFonts w:ascii="Narkisim" w:hAnsi="Narkisim" w:cs="Narkisim"/>
                <w:rtl/>
              </w:rPr>
              <w:t>ספק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 יחיד לפי תקנה 3(29)</w:t>
            </w:r>
          </w:p>
        </w:tc>
        <w:tc>
          <w:tcPr>
            <w:tcW w:w="2074" w:type="dxa"/>
            <w:shd w:val="clear" w:color="auto" w:fill="FFFFFF" w:themeFill="background1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21BF2" w:rsidRPr="00640818" w:rsidTr="00801C1E">
        <w:tc>
          <w:tcPr>
            <w:tcW w:w="2074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החברה להגנת הטבע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מספר ספק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580017499</w:t>
            </w:r>
          </w:p>
        </w:tc>
      </w:tr>
      <w:tr w:rsidR="00121BF2" w:rsidRPr="00640818" w:rsidTr="00801C1E">
        <w:tc>
          <w:tcPr>
            <w:tcW w:w="2074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שווי התקשרות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300 אלש"ח כולל מע"מ באם חל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שווי אופציות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21BF2" w:rsidRPr="00640818" w:rsidRDefault="00CC234D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21BF2" w:rsidRPr="00640818" w:rsidTr="00801C1E">
        <w:tc>
          <w:tcPr>
            <w:tcW w:w="2074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21BF2" w:rsidRPr="00640818" w:rsidTr="00801C1E">
        <w:tc>
          <w:tcPr>
            <w:tcW w:w="2074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תקופת התקשרות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</w:tcPr>
          <w:p w:rsidR="00121BF2" w:rsidRPr="00640818" w:rsidRDefault="0096531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1/7/2022</w:t>
            </w:r>
          </w:p>
        </w:tc>
        <w:tc>
          <w:tcPr>
            <w:tcW w:w="2074" w:type="dxa"/>
          </w:tcPr>
          <w:p w:rsidR="00121BF2" w:rsidRPr="00640818" w:rsidRDefault="0096531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1/7/2024 (בכפוף לקיומו של תקציב מאושר) </w:t>
            </w:r>
          </w:p>
        </w:tc>
      </w:tr>
    </w:tbl>
    <w:p w:rsidR="00121BF2" w:rsidRPr="00640818" w:rsidRDefault="00121BF2" w:rsidP="00121BF2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21BF2" w:rsidRPr="00640818" w:rsidTr="00801C1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21BF2" w:rsidRPr="00640818" w:rsidTr="00801C1E">
        <w:tc>
          <w:tcPr>
            <w:tcW w:w="1492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שווי התקשרות</w:t>
            </w:r>
            <w:r w:rsidR="00965312">
              <w:rPr>
                <w:rFonts w:ascii="Narkisim" w:hAnsi="Narkisim" w:cs="Narkisim" w:hint="cs"/>
                <w:rtl/>
              </w:rPr>
              <w:t xml:space="preserve"> בש"ח כולל מע"מ 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CC75CF" w:rsidRPr="00640818" w:rsidTr="00801C1E">
        <w:tc>
          <w:tcPr>
            <w:tcW w:w="1492" w:type="dxa"/>
          </w:tcPr>
          <w:p w:rsidR="00CC75CF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01/05/2019</w:t>
            </w:r>
          </w:p>
        </w:tc>
        <w:tc>
          <w:tcPr>
            <w:tcW w:w="1417" w:type="dxa"/>
          </w:tcPr>
          <w:p w:rsidR="00CC75CF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30/04/2020</w:t>
            </w:r>
          </w:p>
        </w:tc>
        <w:tc>
          <w:tcPr>
            <w:tcW w:w="1701" w:type="dxa"/>
          </w:tcPr>
          <w:p w:rsidR="00CC75CF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370,000</w:t>
            </w:r>
          </w:p>
        </w:tc>
        <w:tc>
          <w:tcPr>
            <w:tcW w:w="2026" w:type="dxa"/>
          </w:tcPr>
          <w:p w:rsidR="00CC75CF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 (29) לתח"ם</w:t>
            </w:r>
          </w:p>
        </w:tc>
        <w:tc>
          <w:tcPr>
            <w:tcW w:w="1660" w:type="dxa"/>
            <w:vMerge w:val="restart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>15/04/2019</w:t>
            </w:r>
          </w:p>
        </w:tc>
      </w:tr>
      <w:tr w:rsidR="00CC75CF" w:rsidRPr="00640818" w:rsidTr="00CC75CF">
        <w:trPr>
          <w:trHeight w:val="104"/>
        </w:trPr>
        <w:tc>
          <w:tcPr>
            <w:tcW w:w="1492" w:type="dxa"/>
          </w:tcPr>
          <w:p w:rsidR="00CC75CF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01/05/2020</w:t>
            </w:r>
          </w:p>
        </w:tc>
        <w:tc>
          <w:tcPr>
            <w:tcW w:w="1417" w:type="dxa"/>
          </w:tcPr>
          <w:p w:rsidR="00CC75CF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30/04/2021</w:t>
            </w:r>
          </w:p>
        </w:tc>
        <w:tc>
          <w:tcPr>
            <w:tcW w:w="1701" w:type="dxa"/>
          </w:tcPr>
          <w:p w:rsidR="00CC75CF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370,000</w:t>
            </w:r>
          </w:p>
        </w:tc>
        <w:tc>
          <w:tcPr>
            <w:tcW w:w="2026" w:type="dxa"/>
          </w:tcPr>
          <w:p w:rsidR="00CC75CF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כזכות ברירה </w:t>
            </w:r>
          </w:p>
        </w:tc>
        <w:tc>
          <w:tcPr>
            <w:tcW w:w="1660" w:type="dxa"/>
            <w:vMerge/>
          </w:tcPr>
          <w:p w:rsidR="00CC75CF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CC75CF" w:rsidRPr="00640818" w:rsidTr="00801C1E">
        <w:tc>
          <w:tcPr>
            <w:tcW w:w="1492" w:type="dxa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01/05/2021</w:t>
            </w:r>
          </w:p>
        </w:tc>
        <w:tc>
          <w:tcPr>
            <w:tcW w:w="1417" w:type="dxa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30/04/2022</w:t>
            </w:r>
          </w:p>
        </w:tc>
        <w:tc>
          <w:tcPr>
            <w:tcW w:w="1701" w:type="dxa"/>
          </w:tcPr>
          <w:p w:rsidR="00CC75CF" w:rsidRPr="00965312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5312">
              <w:rPr>
                <w:rFonts w:ascii="Narkisim" w:hAnsi="Narkisim" w:cs="Narkisim" w:hint="cs"/>
                <w:b/>
                <w:bCs/>
                <w:rtl/>
              </w:rPr>
              <w:t xml:space="preserve">250,000 </w:t>
            </w:r>
          </w:p>
        </w:tc>
        <w:tc>
          <w:tcPr>
            <w:tcW w:w="2026" w:type="dxa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 (29) לתח"ם</w:t>
            </w:r>
          </w:p>
        </w:tc>
        <w:tc>
          <w:tcPr>
            <w:tcW w:w="1660" w:type="dxa"/>
            <w:vMerge w:val="restart"/>
          </w:tcPr>
          <w:p w:rsidR="00CC75CF" w:rsidRPr="00CC75CF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C75CF">
              <w:rPr>
                <w:rFonts w:ascii="Narkisim" w:hAnsi="Narkisim" w:cs="Narkisim" w:hint="cs"/>
                <w:b/>
                <w:bCs/>
                <w:rtl/>
              </w:rPr>
              <w:t xml:space="preserve">14/4/2021 </w:t>
            </w:r>
          </w:p>
        </w:tc>
      </w:tr>
      <w:tr w:rsidR="00CC75CF" w:rsidRPr="00640818" w:rsidTr="00801C1E">
        <w:tc>
          <w:tcPr>
            <w:tcW w:w="1492" w:type="dxa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01/05/2022</w:t>
            </w:r>
          </w:p>
        </w:tc>
        <w:tc>
          <w:tcPr>
            <w:tcW w:w="1417" w:type="dxa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30/04/2023</w:t>
            </w:r>
          </w:p>
        </w:tc>
        <w:tc>
          <w:tcPr>
            <w:tcW w:w="1701" w:type="dxa"/>
          </w:tcPr>
          <w:p w:rsidR="00CC75CF" w:rsidRPr="00965312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5312">
              <w:rPr>
                <w:rFonts w:ascii="Narkisim" w:hAnsi="Narkisim" w:cs="Narkisim" w:hint="cs"/>
                <w:b/>
                <w:bCs/>
                <w:rtl/>
              </w:rPr>
              <w:t>250,000</w:t>
            </w:r>
          </w:p>
        </w:tc>
        <w:tc>
          <w:tcPr>
            <w:tcW w:w="2026" w:type="dxa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כזכות ברירה </w:t>
            </w:r>
          </w:p>
        </w:tc>
        <w:tc>
          <w:tcPr>
            <w:tcW w:w="1660" w:type="dxa"/>
            <w:vMerge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CC75CF" w:rsidRPr="00640818" w:rsidTr="00801C1E">
        <w:tc>
          <w:tcPr>
            <w:tcW w:w="1492" w:type="dxa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01/05/2023</w:t>
            </w:r>
          </w:p>
        </w:tc>
        <w:tc>
          <w:tcPr>
            <w:tcW w:w="1417" w:type="dxa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30/04/2024</w:t>
            </w:r>
          </w:p>
        </w:tc>
        <w:tc>
          <w:tcPr>
            <w:tcW w:w="1701" w:type="dxa"/>
          </w:tcPr>
          <w:p w:rsidR="00CC75CF" w:rsidRPr="00965312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5312">
              <w:rPr>
                <w:rFonts w:ascii="Narkisim" w:hAnsi="Narkisim" w:cs="Narkisim" w:hint="cs"/>
                <w:b/>
                <w:bCs/>
                <w:rtl/>
              </w:rPr>
              <w:t>250,000</w:t>
            </w:r>
          </w:p>
        </w:tc>
        <w:tc>
          <w:tcPr>
            <w:tcW w:w="2026" w:type="dxa"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כזכות ברירה </w:t>
            </w:r>
          </w:p>
        </w:tc>
        <w:tc>
          <w:tcPr>
            <w:tcW w:w="1660" w:type="dxa"/>
            <w:vMerge/>
          </w:tcPr>
          <w:p w:rsidR="00CC75CF" w:rsidRPr="00640818" w:rsidRDefault="00CC75CF" w:rsidP="00CC75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21BF2" w:rsidRPr="00640818" w:rsidRDefault="00121BF2" w:rsidP="00121BF2">
      <w:pPr>
        <w:rPr>
          <w:rFonts w:ascii="Narkisim" w:hAnsi="Narkisim" w:cs="Narkisim"/>
          <w:sz w:val="18"/>
          <w:szCs w:val="18"/>
          <w:rtl/>
        </w:rPr>
      </w:pPr>
      <w:r w:rsidRPr="00640818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121BF2" w:rsidRPr="00640818" w:rsidTr="00801C1E">
        <w:tc>
          <w:tcPr>
            <w:tcW w:w="8296" w:type="dxa"/>
            <w:gridSpan w:val="2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21BF2" w:rsidRPr="00640818" w:rsidTr="00801C1E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640818">
              <w:rPr>
                <w:rFonts w:ascii="Narkisim" w:hAnsi="Narkisim" w:cs="Narkisim"/>
              </w:rPr>
              <w:t>RFI</w:t>
            </w:r>
            <w:r w:rsidRPr="00640818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CC75CF" w:rsidRDefault="00CC75CF" w:rsidP="00965312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בפני הוועדה </w:t>
            </w:r>
            <w:r w:rsidRPr="00CC75CF">
              <w:rPr>
                <w:rFonts w:ascii="Narkisim" w:hAnsi="Narkisim" w:cs="Narkisim"/>
                <w:szCs w:val="24"/>
                <w:rtl/>
              </w:rPr>
              <w:t>בקשה להכללת  המשרד לשיתוף פעולה אזורי בפרויקט "שימוש בתנשמות כמדבירים ביולוגים בחקלאות" אותו מובילים משרד החקלאות ביחד עם החברה להגנת הטבע ותוספת תקציבית  של 300 אלש"ח לטובת פעילות אזורית ובינלאומית.</w:t>
            </w:r>
          </w:p>
          <w:p w:rsidR="00CC75CF" w:rsidRPr="00CC75CF" w:rsidRDefault="00CC75CF" w:rsidP="00CC234D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>השימוש בתנשמות ובבזים כמדבירים ביולוגיים בחקלאות ככלי להפחתת השימוש בחומרי הדברה להדברת מכרסמים מזיקים ולצמצם אבדן תוצרת</w:t>
            </w:r>
            <w:r w:rsidR="00965312">
              <w:rPr>
                <w:rFonts w:ascii="Narkisim" w:hAnsi="Narkisim" w:cs="Narkisim" w:hint="cs"/>
                <w:szCs w:val="24"/>
                <w:rtl/>
              </w:rPr>
              <w:t>,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 מבוצע בהצלחה בישראל כבר ארבעה עשורים. השותפים לפעילות מבורכת זו</w:t>
            </w:r>
            <w:r w:rsidR="00965312">
              <w:rPr>
                <w:rFonts w:ascii="Narkisim" w:hAnsi="Narkisim" w:cs="Narkisim" w:hint="cs"/>
                <w:szCs w:val="24"/>
                <w:rtl/>
              </w:rPr>
              <w:t>,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 הינם משרד החקלאות ופיתוח הכפר- השירותים להגנת הצומח ולביקורת, והחברה להגנת הטבע.</w:t>
            </w:r>
          </w:p>
          <w:p w:rsidR="00CC75CF" w:rsidRPr="00965312" w:rsidRDefault="00CC75CF" w:rsidP="00965312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965312">
              <w:rPr>
                <w:rFonts w:ascii="Narkisim" w:hAnsi="Narkisim" w:cs="Narkisim"/>
                <w:szCs w:val="24"/>
                <w:rtl/>
              </w:rPr>
              <w:lastRenderedPageBreak/>
              <w:t xml:space="preserve">הפרויקט מודד בכלים אמפיריים את הפחתת השימוש בחומרי הדברה באזורי פעילות הפרויקט ומציג ירידה של כ-50 אחוז בממוצע </w:t>
            </w:r>
            <w:r w:rsidR="00965312">
              <w:rPr>
                <w:rFonts w:ascii="Narkisim" w:hAnsi="Narkisim" w:cs="Narkisim" w:hint="cs"/>
                <w:szCs w:val="24"/>
                <w:rtl/>
              </w:rPr>
              <w:t>ב</w:t>
            </w:r>
            <w:r w:rsidRPr="00965312">
              <w:rPr>
                <w:rFonts w:ascii="Narkisim" w:hAnsi="Narkisim" w:cs="Narkisim"/>
                <w:szCs w:val="24"/>
                <w:rtl/>
              </w:rPr>
              <w:t>שימוש הארצי בחומרי הדברה כנגד מכרסמים – ואף יותר מכך באזורים בהם השימוש בתנשמות אינטנסיבי.</w:t>
            </w:r>
          </w:p>
          <w:p w:rsidR="00CC75CF" w:rsidRPr="00CC234D" w:rsidRDefault="00CC75CF" w:rsidP="00965312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  <w:bCs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 xml:space="preserve">תנשמות ובזים עפים במרחב האזורי ללא קשר לגבולות בין המדינות, </w:t>
            </w:r>
            <w:r w:rsidRPr="00CC234D">
              <w:rPr>
                <w:rFonts w:ascii="Narkisim" w:hAnsi="Narkisim" w:cs="Narkisim"/>
                <w:b/>
                <w:bCs/>
                <w:szCs w:val="24"/>
                <w:rtl/>
              </w:rPr>
              <w:t>על מנת לשמר את האוכלוסייה החשובה הזו ישנה חשיבות עליונה בניטור ותיאום אזורי בשיתוף עם המדינות והמרחבים הגובלים עם ישראל.</w:t>
            </w:r>
            <w:r w:rsidR="00CC234D">
              <w:rPr>
                <w:rFonts w:ascii="Narkisim" w:hAnsi="Narkisim" w:cs="Narkisim" w:hint="cs"/>
                <w:b/>
                <w:bCs/>
                <w:szCs w:val="24"/>
                <w:rtl/>
              </w:rPr>
              <w:t xml:space="preserve"> </w:t>
            </w:r>
            <w:r w:rsidR="00965312">
              <w:rPr>
                <w:rFonts w:ascii="Narkisim" w:hAnsi="Narkisim" w:cs="Narkisim" w:hint="cs"/>
                <w:b/>
                <w:bCs/>
                <w:szCs w:val="24"/>
                <w:rtl/>
              </w:rPr>
              <w:t xml:space="preserve">כמו כן הפרויקט מהווה כלי להידוק שת"פ ויחסי החוץ של ישראל עם מדינות האזור. </w:t>
            </w:r>
          </w:p>
          <w:p w:rsidR="00CC75CF" w:rsidRPr="00CC75CF" w:rsidRDefault="00CC75CF" w:rsidP="00CC234D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>בשנים 202</w:t>
            </w:r>
            <w:r w:rsidR="00CC234D">
              <w:rPr>
                <w:rFonts w:ascii="Narkisim" w:hAnsi="Narkisim" w:cs="Narkisim"/>
                <w:szCs w:val="24"/>
                <w:rtl/>
              </w:rPr>
              <w:t xml:space="preserve">1-2020 </w:t>
            </w:r>
            <w:r w:rsidR="00965312">
              <w:rPr>
                <w:rFonts w:ascii="Narkisim" w:hAnsi="Narkisim" w:cs="Narkisim" w:hint="cs"/>
                <w:szCs w:val="24"/>
                <w:rtl/>
              </w:rPr>
              <w:t>נ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תמך הפרויקט על ידי המשרד לשיתוף פעולה אזורי על מנת לכלול בו גם את שיתוף הפעולה עם הרש"פ  וממלכת ירדן. </w:t>
            </w:r>
          </w:p>
          <w:p w:rsidR="00CC75CF" w:rsidRPr="00CC75CF" w:rsidRDefault="00CC75CF" w:rsidP="00CC234D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>בפרויקט הוצבו 392 תיבות קינון בירדן ו-120 תיבות קינון ברשות הפלשתינאית ונעשו פעולות להכשרה והדרכה של חקלאים ואנשי מקצוע ממדינות האזור. לפרויקט תועלות נלוות גם בתחומי החינוך וההסברה.</w:t>
            </w:r>
          </w:p>
          <w:p w:rsidR="00CC75CF" w:rsidRPr="00CC75CF" w:rsidRDefault="00CC75CF" w:rsidP="00CC234D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 xml:space="preserve">לפרויקט פוטנציאל  אזורי ובינלאומי והוא מעורר עניין במדינות נוספות כגון יוון, קפריסין ומרוקו. </w:t>
            </w:r>
          </w:p>
          <w:p w:rsidR="00CC75CF" w:rsidRPr="00CC75CF" w:rsidRDefault="00CC75CF" w:rsidP="00965312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 xml:space="preserve">העלות השנתית הנוכחית </w:t>
            </w:r>
            <w:r w:rsidR="00965312">
              <w:rPr>
                <w:rFonts w:ascii="Narkisim" w:hAnsi="Narkisim" w:cs="Narkisim" w:hint="cs"/>
                <w:szCs w:val="24"/>
                <w:rtl/>
              </w:rPr>
              <w:t xml:space="preserve">של הפרויקט </w:t>
            </w:r>
            <w:r w:rsidR="00965312" w:rsidRPr="00965312">
              <w:rPr>
                <w:rFonts w:ascii="Narkisim" w:hAnsi="Narkisim" w:cs="Narkisim" w:hint="cs"/>
                <w:b/>
                <w:bCs/>
                <w:szCs w:val="24"/>
                <w:rtl/>
              </w:rPr>
              <w:t>לביצוע בישראל</w:t>
            </w:r>
            <w:r w:rsidR="00965312"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עומדת על 350 אלש"ח </w:t>
            </w:r>
            <w:r w:rsidR="00965312">
              <w:rPr>
                <w:rFonts w:ascii="Narkisim" w:hAnsi="Narkisim" w:cs="Narkisim" w:hint="cs"/>
                <w:szCs w:val="24"/>
                <w:rtl/>
              </w:rPr>
              <w:t xml:space="preserve">בשנה (חלקו של המשרד </w:t>
            </w:r>
            <w:r w:rsidR="00965312">
              <w:rPr>
                <w:rFonts w:ascii="Narkisim" w:hAnsi="Narkisim" w:cs="Narkisim"/>
                <w:szCs w:val="24"/>
                <w:rtl/>
              </w:rPr>
              <w:t>–</w:t>
            </w:r>
            <w:r w:rsidR="00965312">
              <w:rPr>
                <w:rFonts w:ascii="Narkisim" w:hAnsi="Narkisim" w:cs="Narkisim" w:hint="cs"/>
                <w:szCs w:val="24"/>
                <w:rtl/>
              </w:rPr>
              <w:t xml:space="preserve"> 250 אלש"ח והיתרה במימון החברה להגנת הטבע).  </w:t>
            </w:r>
          </w:p>
          <w:p w:rsidR="00CC75CF" w:rsidRPr="00CC75CF" w:rsidRDefault="00965312" w:rsidP="00392F41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הבקשה שלפנינו הנה </w:t>
            </w:r>
            <w:r w:rsidR="00392F41">
              <w:rPr>
                <w:rFonts w:ascii="Narkisim" w:hAnsi="Narkisim" w:cs="Narkisim" w:hint="cs"/>
                <w:szCs w:val="24"/>
                <w:rtl/>
              </w:rPr>
              <w:t>להרחבת הפרויקט לפעילות אזורית ובינלאומית (</w:t>
            </w:r>
            <w:r w:rsidR="00392F41" w:rsidRPr="00392F41">
              <w:rPr>
                <w:rFonts w:ascii="Narkisim" w:hAnsi="Narkisim" w:cs="Narkisim" w:hint="cs"/>
                <w:b/>
                <w:bCs/>
                <w:szCs w:val="24"/>
                <w:rtl/>
              </w:rPr>
              <w:t>לביצוע ביוון, מרוקו קפריסין, ירדן ושטחי הרש"פ)</w:t>
            </w:r>
            <w:r w:rsidR="00392F41">
              <w:rPr>
                <w:rFonts w:ascii="Narkisim" w:hAnsi="Narkisim" w:cs="Narkisim" w:hint="cs"/>
                <w:szCs w:val="24"/>
                <w:rtl/>
              </w:rPr>
              <w:t xml:space="preserve"> בתוספת תקציבית של</w:t>
            </w:r>
            <w:r w:rsidR="00CC75CF" w:rsidRPr="00CC75CF">
              <w:rPr>
                <w:rFonts w:ascii="Narkisim" w:hAnsi="Narkisim" w:cs="Narkisim"/>
                <w:szCs w:val="24"/>
                <w:rtl/>
              </w:rPr>
              <w:t xml:space="preserve">  300  אלש"ח  </w:t>
            </w:r>
            <w:r w:rsidR="00392F41">
              <w:rPr>
                <w:rFonts w:ascii="Narkisim" w:hAnsi="Narkisim" w:cs="Narkisim" w:hint="cs"/>
                <w:szCs w:val="24"/>
                <w:rtl/>
              </w:rPr>
              <w:t xml:space="preserve">שימומנו על ידי </w:t>
            </w:r>
            <w:r w:rsidR="00CC75CF" w:rsidRPr="00CC75CF">
              <w:rPr>
                <w:rFonts w:ascii="Narkisim" w:hAnsi="Narkisim" w:cs="Narkisim"/>
                <w:szCs w:val="24"/>
                <w:rtl/>
              </w:rPr>
              <w:t>המשרד לשיתוף פעולה אזורי</w:t>
            </w:r>
            <w:r w:rsidR="00392F41">
              <w:rPr>
                <w:rFonts w:ascii="Narkisim" w:hAnsi="Narkisim" w:cs="Narkisim" w:hint="cs"/>
                <w:szCs w:val="24"/>
                <w:rtl/>
              </w:rPr>
              <w:t>.</w:t>
            </w:r>
            <w:r w:rsidR="00CC234D"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="00392F41">
              <w:rPr>
                <w:rFonts w:ascii="Narkisim" w:hAnsi="Narkisim" w:cs="Narkisim" w:hint="cs"/>
                <w:szCs w:val="24"/>
                <w:rtl/>
              </w:rPr>
              <w:t xml:space="preserve">יובהר כי תקציב זה של המשרד לשת"פ אזורי כבר התקבל במשרד החקלאות. </w:t>
            </w:r>
          </w:p>
          <w:p w:rsidR="00CC75CF" w:rsidRPr="00CC75CF" w:rsidRDefault="00CC75CF" w:rsidP="00CC234D">
            <w:pPr>
              <w:pStyle w:val="ListParagraph"/>
              <w:numPr>
                <w:ilvl w:val="0"/>
                <w:numId w:val="4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 xml:space="preserve">גורמי המקצוע גיבשו תכנית מקצועית להרחבת הפרויקט ומיצוי יכולותיו כדי הגשמת יעדי פעילות קשרי החוץ ושיתופי הפעולה של משרד החקלאות ופיתוח הכפר בתאום עם הגורמים </w:t>
            </w:r>
            <w:r w:rsidR="00CC234D" w:rsidRPr="00CC75CF">
              <w:rPr>
                <w:rFonts w:ascii="Narkisim" w:hAnsi="Narkisim" w:cs="Narkisim" w:hint="cs"/>
                <w:szCs w:val="24"/>
                <w:rtl/>
              </w:rPr>
              <w:t>המקצועיי</w:t>
            </w:r>
            <w:r w:rsidR="00CC234D" w:rsidRPr="00CC75CF">
              <w:rPr>
                <w:rFonts w:ascii="Narkisim" w:hAnsi="Narkisim" w:cs="Narkisim" w:hint="eastAsia"/>
                <w:szCs w:val="24"/>
                <w:rtl/>
              </w:rPr>
              <w:t>ם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 במשרד לפרויקט זה, השירותים להגנת הצומח וביקורת, סחר חוץ ושיתוף פעולה בינלאומי  והמשרד לשיתוף פעולה אזורי.</w:t>
            </w:r>
            <w:r w:rsidR="00392F41">
              <w:rPr>
                <w:rFonts w:ascii="Narkisim" w:hAnsi="Narkisim" w:cs="Narkisim"/>
                <w:szCs w:val="24"/>
                <w:rtl/>
              </w:rPr>
              <w:t xml:space="preserve"> מצ"ב תכנית סעיפי הוצא</w:t>
            </w:r>
            <w:r w:rsidR="00392F41">
              <w:rPr>
                <w:rFonts w:ascii="Narkisim" w:hAnsi="Narkisim" w:cs="Narkisim" w:hint="cs"/>
                <w:szCs w:val="24"/>
                <w:rtl/>
              </w:rPr>
              <w:t>ה.</w:t>
            </w:r>
          </w:p>
          <w:p w:rsidR="00121BF2" w:rsidRPr="00CC75CF" w:rsidRDefault="00CC75CF" w:rsidP="00CC75CF">
            <w:pPr>
              <w:spacing w:line="360" w:lineRule="auto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="00121BF2" w:rsidRPr="00CC75C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21BF2" w:rsidRPr="00640818" w:rsidTr="00801C1E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121BF2" w:rsidRPr="00640818" w:rsidRDefault="00121BF2" w:rsidP="00392F41">
            <w:pPr>
              <w:spacing w:after="0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פרויקט לשימוש בתנשמות כמדבירים ביולוגים של מכרסמים בחקלאות</w:t>
            </w:r>
            <w:r w:rsidR="00CC234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392F4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392F4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במדינות האזור.  </w:t>
            </w:r>
            <w:r w:rsidR="00CC234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121BF2" w:rsidRPr="00640818" w:rsidTr="00801C1E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עילת הפטור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תקנה 3 (29) לתח"ם</w:t>
            </w:r>
          </w:p>
        </w:tc>
      </w:tr>
    </w:tbl>
    <w:p w:rsidR="00121BF2" w:rsidRPr="00640818" w:rsidRDefault="00121BF2" w:rsidP="00121BF2">
      <w:pPr>
        <w:rPr>
          <w:rFonts w:ascii="Narkisim" w:hAnsi="Narkisim" w:cs="Narkisim"/>
        </w:rPr>
      </w:pPr>
      <w:r w:rsidRPr="00640818">
        <w:rPr>
          <w:rFonts w:ascii="Narkisim" w:hAnsi="Narkisim" w:cs="Narkisim"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121BF2" w:rsidRPr="00640818" w:rsidTr="00801C1E">
        <w:tc>
          <w:tcPr>
            <w:tcW w:w="8296" w:type="dxa"/>
            <w:gridSpan w:val="2"/>
            <w:shd w:val="clear" w:color="auto" w:fill="D9D9D9" w:themeFill="background1" w:themeFillShade="D9"/>
          </w:tcPr>
          <w:p w:rsidR="00121BF2" w:rsidRPr="00640818" w:rsidRDefault="00121BF2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פרוטוקול דיון</w:t>
            </w:r>
            <w:r w:rsidRPr="006408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CC75C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30/6/2022 </w:t>
            </w:r>
            <w:r w:rsidRPr="006408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21BF2" w:rsidRPr="00640818" w:rsidTr="00801C1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 w:hint="cs"/>
                <w:rtl/>
              </w:rPr>
              <w:t xml:space="preserve">מר תמיר אשוול </w:t>
            </w:r>
            <w:r w:rsidRPr="00640818">
              <w:rPr>
                <w:rFonts w:ascii="Narkisim" w:hAnsi="Narkisim" w:cs="Narkisim"/>
                <w:rtl/>
              </w:rPr>
              <w:t>–</w:t>
            </w:r>
            <w:r w:rsidRPr="00640818">
              <w:rPr>
                <w:rFonts w:ascii="Narkisim" w:hAnsi="Narkisim" w:cs="Narkisim" w:hint="cs"/>
                <w:rtl/>
              </w:rPr>
              <w:t xml:space="preserve"> הגה"צ </w:t>
            </w:r>
          </w:p>
        </w:tc>
      </w:tr>
      <w:tr w:rsidR="00121BF2" w:rsidRPr="00640818" w:rsidTr="00801C1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121BF2" w:rsidRPr="00640818" w:rsidRDefault="00392F41" w:rsidP="00801C1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הוועדה התרשמה כי הפרויקט חיוני ומשרת תכלית חשובה.</w:t>
            </w:r>
          </w:p>
        </w:tc>
      </w:tr>
    </w:tbl>
    <w:p w:rsidR="00121BF2" w:rsidRPr="00640818" w:rsidRDefault="00121BF2" w:rsidP="00121BF2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21BF2" w:rsidRPr="00640818" w:rsidTr="00801C1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21BF2" w:rsidRPr="00640818" w:rsidRDefault="00121BF2" w:rsidP="00CC75C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Pr="006408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CC75C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30/6/2022 </w:t>
            </w:r>
            <w:r w:rsidRPr="006408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21BF2" w:rsidRPr="00640818" w:rsidTr="00801C1E"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דיון נוסף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21BF2" w:rsidRPr="00640818" w:rsidRDefault="00CC75CF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30/6/2022 </w:t>
            </w:r>
          </w:p>
        </w:tc>
      </w:tr>
      <w:tr w:rsidR="00121BF2" w:rsidRPr="00640818" w:rsidTr="00801C1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21BF2" w:rsidRPr="00CC234D" w:rsidRDefault="00A351D1" w:rsidP="00A351D1">
            <w:pPr>
              <w:jc w:val="both"/>
              <w:rPr>
                <w:rFonts w:ascii="Narkisim" w:hAnsi="Narkisim" w:cs="Narkisim"/>
                <w:szCs w:val="24"/>
                <w:rtl/>
              </w:rPr>
            </w:pPr>
            <w:r w:rsidRPr="00A351D1">
              <w:rPr>
                <w:rFonts w:ascii="Narkisim" w:hAnsi="Narkisim" w:cs="Narkisim" w:hint="cs"/>
                <w:rtl/>
              </w:rPr>
              <w:t xml:space="preserve">ההתקשרות עם החברה להגנת הטבע תעשה בהתאם לתנאי ההתקשרות הקיימת ובכפוף לנספח התקציבי שהוצג </w:t>
            </w:r>
            <w:r>
              <w:rPr>
                <w:rFonts w:ascii="Narkisim" w:hAnsi="Narkisim" w:cs="Narkisim" w:hint="cs"/>
                <w:rtl/>
              </w:rPr>
              <w:t>ו</w:t>
            </w:r>
            <w:r w:rsidRPr="00A351D1">
              <w:rPr>
                <w:rFonts w:ascii="Narkisim" w:hAnsi="Narkisim" w:cs="Narkisim" w:hint="cs"/>
                <w:rtl/>
              </w:rPr>
              <w:t xml:space="preserve">בהתאמות שיידרשו על ידי החשבות. </w:t>
            </w:r>
          </w:p>
        </w:tc>
      </w:tr>
      <w:tr w:rsidR="00121BF2" w:rsidRPr="00640818" w:rsidTr="00801C1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21BF2" w:rsidRPr="00640818" w:rsidTr="00801C1E"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A351D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 w:rsidR="00A351D1"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רגילה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[ </w:t>
            </w:r>
            <w:r w:rsidR="00A351D1">
              <w:rPr>
                <w:rFonts w:ascii="Narkisim" w:hAnsi="Narkisim" w:cs="Narkisim" w:hint="cs"/>
              </w:rPr>
              <w:t>X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חלף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5%</w:t>
            </w:r>
          </w:p>
        </w:tc>
      </w:tr>
      <w:tr w:rsidR="00121BF2" w:rsidRPr="00640818" w:rsidTr="00801C1E"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 xml:space="preserve">] רגיל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מיוחד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נספח להסכם </w:t>
            </w:r>
          </w:p>
        </w:tc>
      </w:tr>
      <w:tr w:rsidR="00121BF2" w:rsidRPr="00640818" w:rsidTr="00801C1E"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 w:rsidR="00A351D1"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 xml:space="preserve">] ו. פטור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 xml:space="preserve">משרדית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ו. פטור.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 xml:space="preserve"> מרכזית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21BF2" w:rsidRPr="00640818" w:rsidTr="00801C1E"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CC234D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האם טעון פרסום במערכת נעמ"ה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CC234D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121BF2" w:rsidRPr="00640818" w:rsidRDefault="00CC234D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מסמכים נלווים </w:t>
            </w:r>
          </w:p>
        </w:tc>
        <w:tc>
          <w:tcPr>
            <w:tcW w:w="1650" w:type="dxa"/>
            <w:shd w:val="clear" w:color="auto" w:fill="FFFFFF" w:themeFill="background1"/>
          </w:tcPr>
          <w:p w:rsidR="00121BF2" w:rsidRPr="00640818" w:rsidRDefault="00CC234D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תוכנית תקציבית של הפרויקט </w:t>
            </w:r>
          </w:p>
        </w:tc>
      </w:tr>
    </w:tbl>
    <w:p w:rsidR="00121BF2" w:rsidRPr="00640818" w:rsidRDefault="00121BF2" w:rsidP="00121BF2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p w:rsidR="00121BF2" w:rsidRPr="00640818" w:rsidRDefault="00121BF2" w:rsidP="00121BF2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21BF2" w:rsidRPr="00640818" w:rsidTr="00801C1E">
        <w:tc>
          <w:tcPr>
            <w:tcW w:w="1893" w:type="dxa"/>
            <w:tcBorders>
              <w:bottom w:val="single" w:sz="4" w:space="0" w:color="auto"/>
            </w:tcBorders>
          </w:tcPr>
          <w:p w:rsidR="00121BF2" w:rsidRPr="00640818" w:rsidRDefault="00A351D1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30/6/2022 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21BF2" w:rsidRPr="00640818" w:rsidRDefault="00A351D1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30/6/2022 </w:t>
            </w:r>
          </w:p>
        </w:tc>
        <w:tc>
          <w:tcPr>
            <w:tcW w:w="284" w:type="dxa"/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21BF2" w:rsidRPr="00640818" w:rsidRDefault="00A351D1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30/6/2022 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21BF2" w:rsidRPr="00640818" w:rsidTr="00801C1E">
        <w:tc>
          <w:tcPr>
            <w:tcW w:w="1893" w:type="dxa"/>
            <w:tcBorders>
              <w:top w:val="single" w:sz="4" w:space="0" w:color="auto"/>
            </w:tcBorders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21BF2" w:rsidRPr="00640818" w:rsidRDefault="00CC234D" w:rsidP="00801C1E">
            <w:pPr>
              <w:spacing w:after="0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חנאן טוחי</w:t>
            </w:r>
            <w:r w:rsidR="00121BF2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, עו"ד </w:t>
            </w:r>
          </w:p>
        </w:tc>
        <w:tc>
          <w:tcPr>
            <w:tcW w:w="284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21BF2" w:rsidRPr="00640818" w:rsidRDefault="00CC234D" w:rsidP="00CC234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21BF2" w:rsidRPr="00640818" w:rsidRDefault="00CC234D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21BF2" w:rsidRPr="00640818" w:rsidTr="00801C1E">
        <w:tc>
          <w:tcPr>
            <w:tcW w:w="189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21BF2" w:rsidRPr="00640818" w:rsidTr="00801C1E">
        <w:tc>
          <w:tcPr>
            <w:tcW w:w="189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21BF2" w:rsidRPr="00640818" w:rsidRDefault="00CC234D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21BF2" w:rsidRPr="00640818" w:rsidTr="00801C1E">
        <w:tc>
          <w:tcPr>
            <w:tcW w:w="189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21BF2" w:rsidRPr="00640818" w:rsidRDefault="00121BF2" w:rsidP="00121BF2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21BF2" w:rsidRPr="00640818" w:rsidRDefault="00121BF2" w:rsidP="00121BF2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21BF2" w:rsidRPr="00640818" w:rsidRDefault="00121BF2" w:rsidP="00121BF2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21BF2" w:rsidRPr="00640818" w:rsidRDefault="00121BF2" w:rsidP="00121BF2">
      <w:pPr>
        <w:rPr>
          <w:rFonts w:ascii="Narkisim" w:hAnsi="Narkisim" w:cs="Narkisim"/>
        </w:rPr>
      </w:pPr>
    </w:p>
    <w:p w:rsidR="00121BF2" w:rsidRPr="00640818" w:rsidRDefault="00121BF2" w:rsidP="00121BF2">
      <w:pPr>
        <w:rPr>
          <w:rFonts w:ascii="Narkisim" w:hAnsi="Narkisim" w:cs="Narkisim"/>
        </w:rPr>
      </w:pPr>
    </w:p>
    <w:p w:rsidR="00121BF2" w:rsidRPr="00640818" w:rsidRDefault="00121BF2" w:rsidP="00121BF2">
      <w:pPr>
        <w:rPr>
          <w:rFonts w:ascii="Narkisim" w:hAnsi="Narkisim" w:cs="Narkisim"/>
        </w:rPr>
      </w:pPr>
    </w:p>
    <w:p w:rsidR="00121BF2" w:rsidRPr="00640818" w:rsidRDefault="00121BF2" w:rsidP="00121BF2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21BF2" w:rsidRPr="00640818" w:rsidTr="00801C1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30"/>
                <w:szCs w:val="30"/>
                <w:rtl/>
              </w:rPr>
              <w:br w:type="page"/>
            </w: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</w:t>
            </w:r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פרוייקט לשימוש בתנשמות כמדבירים ביולוגים של מכרסמים בחקלאות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התקשרות על בסיס פטור ספק יחיד </w:t>
            </w:r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לתח"ם</w:t>
            </w:r>
          </w:p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121BF2" w:rsidRPr="00640818" w:rsidTr="00801C1E">
        <w:tc>
          <w:tcPr>
            <w:tcW w:w="1348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 w:rsidRPr="00640818">
              <w:rPr>
                <w:rFonts w:ascii="Narkisim" w:hAnsi="Narkisim" w:cs="Narkisim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21BF2" w:rsidRPr="00640818" w:rsidTr="00801C1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lastRenderedPageBreak/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rtl/>
              </w:rPr>
            </w:pPr>
          </w:p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rtl/>
              </w:rPr>
            </w:pPr>
          </w:p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rtl/>
              </w:rPr>
            </w:pPr>
          </w:p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rtl/>
              </w:rPr>
            </w:pPr>
          </w:p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rtl/>
              </w:rPr>
            </w:pPr>
          </w:p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rtl/>
              </w:rPr>
            </w:pPr>
          </w:p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rtl/>
              </w:rPr>
            </w:pPr>
          </w:p>
          <w:p w:rsidR="00121BF2" w:rsidRPr="00640818" w:rsidRDefault="00121BF2" w:rsidP="00801C1E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21BF2" w:rsidRPr="00640818" w:rsidTr="00801C1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21BF2" w:rsidRPr="00640818" w:rsidRDefault="00121BF2" w:rsidP="00121BF2">
      <w:pPr>
        <w:rPr>
          <w:rFonts w:ascii="Narkisim" w:hAnsi="Narkisim" w:cs="Narkisim"/>
          <w:sz w:val="18"/>
          <w:szCs w:val="18"/>
          <w:rtl/>
        </w:rPr>
      </w:pPr>
    </w:p>
    <w:p w:rsidR="00121BF2" w:rsidRPr="00640818" w:rsidRDefault="00121BF2" w:rsidP="00121BF2">
      <w:pPr>
        <w:rPr>
          <w:rFonts w:ascii="Narkisim" w:hAnsi="Narkisim" w:cs="Narkisim"/>
          <w:sz w:val="18"/>
          <w:szCs w:val="18"/>
          <w:rtl/>
        </w:rPr>
      </w:pPr>
    </w:p>
    <w:p w:rsidR="00121BF2" w:rsidRPr="00640818" w:rsidRDefault="00121BF2" w:rsidP="00121BF2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121BF2" w:rsidRPr="00640818" w:rsidTr="00801C1E">
        <w:tc>
          <w:tcPr>
            <w:tcW w:w="2838" w:type="dxa"/>
            <w:tcBorders>
              <w:bottom w:val="single" w:sz="4" w:space="0" w:color="auto"/>
            </w:tcBorders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121BF2" w:rsidRPr="00640818" w:rsidRDefault="00121BF2" w:rsidP="00801C1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21BF2" w:rsidRPr="00640818" w:rsidTr="00801C1E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נחום איצקוביץ' 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עופר זיו</w:t>
            </w:r>
          </w:p>
        </w:tc>
      </w:tr>
      <w:tr w:rsidR="00121BF2" w:rsidRPr="00640818" w:rsidTr="00801C1E">
        <w:trPr>
          <w:gridAfter w:val="1"/>
          <w:wAfter w:w="236" w:type="dxa"/>
        </w:trPr>
        <w:tc>
          <w:tcPr>
            <w:tcW w:w="2838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21BF2" w:rsidRPr="00640818" w:rsidTr="00801C1E">
        <w:trPr>
          <w:gridAfter w:val="1"/>
          <w:wAfter w:w="236" w:type="dxa"/>
        </w:trPr>
        <w:tc>
          <w:tcPr>
            <w:tcW w:w="2838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121BF2" w:rsidRPr="00640818" w:rsidTr="00801C1E">
        <w:trPr>
          <w:gridAfter w:val="1"/>
          <w:wAfter w:w="236" w:type="dxa"/>
        </w:trPr>
        <w:tc>
          <w:tcPr>
            <w:tcW w:w="2838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21BF2" w:rsidRPr="00640818" w:rsidRDefault="00121BF2" w:rsidP="00801C1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21BF2" w:rsidRPr="00640818" w:rsidRDefault="00121BF2" w:rsidP="00121BF2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21BF2" w:rsidRPr="00640818" w:rsidRDefault="00121BF2" w:rsidP="00121BF2">
      <w:pPr>
        <w:rPr>
          <w:rFonts w:ascii="Narkisim" w:hAnsi="Narkisim" w:cs="Narkisim"/>
        </w:rPr>
      </w:pPr>
    </w:p>
    <w:p w:rsidR="00121BF2" w:rsidRPr="00640818" w:rsidRDefault="00121BF2" w:rsidP="00121BF2">
      <w:pPr>
        <w:rPr>
          <w:rFonts w:ascii="Narkisim" w:hAnsi="Narkisim" w:cs="Narkisim"/>
        </w:rPr>
      </w:pPr>
    </w:p>
    <w:p w:rsidR="00121BF2" w:rsidRPr="00640818" w:rsidRDefault="00121BF2" w:rsidP="00121BF2">
      <w:pPr>
        <w:rPr>
          <w:rFonts w:ascii="Narkisim" w:hAnsi="Narkisim" w:cs="Narkisim"/>
        </w:rPr>
      </w:pPr>
    </w:p>
    <w:p w:rsidR="00121BF2" w:rsidRPr="00640818" w:rsidRDefault="00121BF2" w:rsidP="00121BF2">
      <w:pPr>
        <w:rPr>
          <w:rFonts w:ascii="Narkisim" w:hAnsi="Narkisim" w:cs="Narkisim"/>
        </w:rPr>
      </w:pPr>
    </w:p>
    <w:p w:rsidR="003929FA" w:rsidRDefault="003929FA"/>
    <w:sectPr w:rsidR="003929FA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712E82">
      <w:pPr>
        <w:spacing w:after="0" w:line="240" w:lineRule="auto"/>
      </w:pPr>
      <w:r>
        <w:separator/>
      </w:r>
    </w:p>
  </w:endnote>
  <w:endnote w:type="continuationSeparator" w:id="0">
    <w:p w:rsidR="00000000" w:rsidRDefault="00712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A351D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A351D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712E82">
      <w:pPr>
        <w:spacing w:after="0" w:line="240" w:lineRule="auto"/>
      </w:pPr>
      <w:r>
        <w:separator/>
      </w:r>
    </w:p>
  </w:footnote>
  <w:footnote w:type="continuationSeparator" w:id="0">
    <w:p w:rsidR="00000000" w:rsidRDefault="00712E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712E8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A351D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F6859CD" wp14:editId="4149ECEE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A351D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A351D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712E82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A30CA"/>
    <w:multiLevelType w:val="hybridMultilevel"/>
    <w:tmpl w:val="DC3455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F53F6"/>
    <w:multiLevelType w:val="hybridMultilevel"/>
    <w:tmpl w:val="AB7E7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7B2B94"/>
    <w:multiLevelType w:val="hybridMultilevel"/>
    <w:tmpl w:val="EC343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E8068B"/>
    <w:multiLevelType w:val="hybridMultilevel"/>
    <w:tmpl w:val="4C1AEE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BF2"/>
    <w:rsid w:val="00121BF2"/>
    <w:rsid w:val="003929FA"/>
    <w:rsid w:val="00392F41"/>
    <w:rsid w:val="00712E82"/>
    <w:rsid w:val="00965312"/>
    <w:rsid w:val="00A351D1"/>
    <w:rsid w:val="00CC234D"/>
    <w:rsid w:val="00CC75CF"/>
    <w:rsid w:val="00F46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179077-C21B-47AC-B7DB-A77796CB5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1BF2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21B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1BF2"/>
  </w:style>
  <w:style w:type="table" w:styleId="TableGrid">
    <w:name w:val="Table Grid"/>
    <w:basedOn w:val="TableNormal"/>
    <w:uiPriority w:val="59"/>
    <w:rsid w:val="00121B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21BF2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727</Words>
  <Characters>4144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2022-07-03T07:51:00Z</dcterms:created>
  <dcterms:modified xsi:type="dcterms:W3CDTF">2022-07-03T07:51:00Z</dcterms:modified>
</cp:coreProperties>
</file>